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CB" w:rsidRDefault="00D30ECB" w:rsidP="00D30ECB">
      <w:pPr>
        <w:pStyle w:val="a3"/>
        <w:ind w:firstLineChars="2600" w:firstLine="6240"/>
        <w:rPr>
          <w:lang w:eastAsia="zh-HK"/>
        </w:rPr>
      </w:pPr>
      <w:bookmarkStart w:id="0" w:name="_GoBack"/>
      <w:bookmarkEnd w:id="0"/>
      <w:r>
        <w:rPr>
          <w:lang w:eastAsia="zh-HK"/>
        </w:rPr>
        <w:t xml:space="preserve">Appendix B </w:t>
      </w:r>
      <w:r>
        <w:rPr>
          <w:rFonts w:hint="eastAsia"/>
          <w:lang w:eastAsia="zh-HK"/>
        </w:rPr>
        <w:t>附錄乙</w:t>
      </w:r>
    </w:p>
    <w:p w:rsidR="00D30ECB" w:rsidRDefault="00D30ECB" w:rsidP="00D30ECB">
      <w:pPr>
        <w:jc w:val="center"/>
      </w:pPr>
      <w:r>
        <w:rPr>
          <w:rFonts w:hint="eastAsia"/>
        </w:rPr>
        <w:t>電話查詢</w:t>
      </w:r>
      <w:r w:rsidR="00F96B78">
        <w:t>(1-7-2018</w:t>
      </w:r>
      <w:r>
        <w:rPr>
          <w:rFonts w:hint="eastAsia"/>
        </w:rPr>
        <w:t>至</w:t>
      </w:r>
      <w:r w:rsidR="00F96B78">
        <w:t>30-6-2019</w:t>
      </w:r>
      <w:r>
        <w:t>)</w:t>
      </w:r>
    </w:p>
    <w:p w:rsidR="00D30ECB" w:rsidRDefault="00D30ECB" w:rsidP="00D30ECB">
      <w:pPr>
        <w:jc w:val="center"/>
      </w:pPr>
      <w:r>
        <w:t>Number of Telephone Enq</w:t>
      </w:r>
      <w:r>
        <w:rPr>
          <w:lang w:eastAsia="zh-HK"/>
        </w:rPr>
        <w:t>uiries</w:t>
      </w:r>
      <w:r w:rsidR="00F96B78">
        <w:t xml:space="preserve"> (1-7-2018 until 30-6-2019</w:t>
      </w:r>
      <w:r>
        <w:t>)</w:t>
      </w:r>
    </w:p>
    <w:p w:rsidR="00D30ECB" w:rsidRDefault="00D30ECB" w:rsidP="00D30ECB">
      <w:pPr>
        <w:jc w:val="center"/>
      </w:pPr>
    </w:p>
    <w:tbl>
      <w:tblPr>
        <w:tblW w:w="1150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559"/>
        <w:gridCol w:w="1134"/>
        <w:gridCol w:w="1276"/>
        <w:gridCol w:w="1276"/>
        <w:gridCol w:w="1134"/>
        <w:gridCol w:w="1276"/>
        <w:gridCol w:w="1134"/>
        <w:gridCol w:w="1134"/>
      </w:tblGrid>
      <w:tr w:rsidR="00D30ECB" w:rsidTr="00542BE5">
        <w:trPr>
          <w:trHeight w:val="1071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334A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求助</w:t>
            </w:r>
            <w:r w:rsidR="00A31455">
              <w:rPr>
                <w:rFonts w:hint="eastAsia"/>
                <w:sz w:val="20"/>
                <w:szCs w:val="20"/>
              </w:rPr>
              <w:t>住</w:t>
            </w:r>
            <w:r w:rsidR="00D30ECB">
              <w:rPr>
                <w:rFonts w:hint="eastAsia"/>
                <w:sz w:val="20"/>
                <w:szCs w:val="20"/>
              </w:rPr>
              <w:t>宿</w:t>
            </w:r>
          </w:p>
          <w:p w:rsidR="00D30ECB" w:rsidRDefault="00D3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</w:t>
            </w:r>
            <w:r>
              <w:rPr>
                <w:sz w:val="20"/>
                <w:szCs w:val="20"/>
                <w:lang w:eastAsia="zh-HK"/>
              </w:rPr>
              <w:t>o</w:t>
            </w:r>
            <w:r>
              <w:rPr>
                <w:sz w:val="20"/>
                <w:szCs w:val="20"/>
              </w:rPr>
              <w:t>dation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D30E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一般查詢</w:t>
            </w:r>
          </w:p>
          <w:p w:rsidR="00D30ECB" w:rsidRDefault="00D30ECB">
            <w:pPr>
              <w:widowControl/>
              <w:shd w:val="clear" w:color="auto" w:fill="FFFFFF"/>
              <w:spacing w:line="288" w:lineRule="atLeas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Generally enquiry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D30E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懷孕問題</w:t>
            </w:r>
          </w:p>
          <w:p w:rsidR="00D30ECB" w:rsidRDefault="00D30EC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Pregnancy problems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D30E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求助墮胎</w:t>
            </w:r>
          </w:p>
          <w:p w:rsidR="00D30ECB" w:rsidRDefault="00D30ECB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Seeks help for abortion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D30E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情緒困擾</w:t>
            </w:r>
          </w:p>
          <w:p w:rsidR="00D30ECB" w:rsidRDefault="00D30ECB">
            <w:pPr>
              <w:widowControl/>
              <w:shd w:val="clear" w:color="auto" w:fill="FFFFFF"/>
              <w:spacing w:line="288" w:lineRule="atLeas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Mental</w:t>
            </w:r>
          </w:p>
          <w:p w:rsidR="00D30ECB" w:rsidRDefault="00D30ECB">
            <w:pPr>
              <w:widowControl/>
              <w:shd w:val="clear" w:color="auto" w:fill="FFFFFF"/>
              <w:spacing w:line="288" w:lineRule="atLeas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distress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D30E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求助經濟</w:t>
            </w:r>
          </w:p>
          <w:p w:rsidR="00D30ECB" w:rsidRDefault="00D30ECB">
            <w:pPr>
              <w:widowControl/>
              <w:shd w:val="clear" w:color="auto" w:fill="FFFFFF"/>
              <w:spacing w:line="288" w:lineRule="atLeas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Financial</w:t>
            </w:r>
          </w:p>
          <w:p w:rsidR="00D30ECB" w:rsidRDefault="00D30ECB">
            <w:pPr>
              <w:widowControl/>
              <w:shd w:val="clear" w:color="auto" w:fill="FFFFFF"/>
              <w:spacing w:line="288" w:lineRule="atLeas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assistance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542BE5">
            <w:pPr>
              <w:shd w:val="clear" w:color="auto" w:fill="FFFFFF"/>
              <w:spacing w:line="288" w:lineRule="atLeas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舉辦講</w:t>
            </w:r>
            <w:r w:rsidR="00D30ECB">
              <w:rPr>
                <w:rFonts w:hint="eastAsia"/>
                <w:sz w:val="20"/>
                <w:szCs w:val="20"/>
              </w:rPr>
              <w:t>座</w:t>
            </w:r>
          </w:p>
          <w:p w:rsidR="00D30ECB" w:rsidRDefault="00D30EC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to give talks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領養</w:t>
            </w:r>
          </w:p>
          <w:p w:rsidR="00D30ECB" w:rsidRDefault="00D30ECB">
            <w:pPr>
              <w:widowControl/>
              <w:shd w:val="clear" w:color="auto" w:fill="FFFFFF"/>
              <w:spacing w:line="288" w:lineRule="atLeas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Adoption</w:t>
            </w:r>
          </w:p>
          <w:p w:rsidR="00D30ECB" w:rsidRDefault="00D30ECB">
            <w:pPr>
              <w:rPr>
                <w:sz w:val="20"/>
                <w:szCs w:val="20"/>
              </w:rPr>
            </w:pPr>
          </w:p>
        </w:tc>
      </w:tr>
      <w:tr w:rsidR="00D30ECB" w:rsidTr="00542BE5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41" w:rsidRDefault="00D30E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社會</w:t>
            </w:r>
            <w:proofErr w:type="gramStart"/>
            <w:r>
              <w:rPr>
                <w:rFonts w:hint="eastAsia"/>
                <w:sz w:val="20"/>
                <w:szCs w:val="20"/>
              </w:rPr>
              <w:t>褔利署</w:t>
            </w:r>
            <w:proofErr w:type="gramEnd"/>
            <w:r w:rsidR="00631741">
              <w:rPr>
                <w:sz w:val="20"/>
                <w:szCs w:val="20"/>
              </w:rPr>
              <w:t>/</w:t>
            </w:r>
            <w:r w:rsidR="00930BDF">
              <w:rPr>
                <w:rFonts w:hint="eastAsia"/>
                <w:sz w:val="20"/>
                <w:szCs w:val="20"/>
              </w:rPr>
              <w:t>家</w:t>
            </w:r>
          </w:p>
          <w:p w:rsidR="00D30ECB" w:rsidRDefault="00D30E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庭服務社工</w:t>
            </w:r>
            <w:r>
              <w:rPr>
                <w:sz w:val="20"/>
                <w:szCs w:val="20"/>
              </w:rPr>
              <w:t>SWD/FSC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ind w:firstLineChars="200" w:firstLine="480"/>
            </w:pPr>
          </w:p>
          <w:p w:rsidR="00D30ECB" w:rsidRDefault="002E31FE" w:rsidP="00791B56">
            <w:pPr>
              <w:ind w:firstLineChars="200" w:firstLine="480"/>
            </w:pPr>
            <w:r>
              <w:t>1</w:t>
            </w:r>
            <w:r w:rsidR="001C2239"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  <w:p w:rsidR="00D30ECB" w:rsidRDefault="00791B56" w:rsidP="00791B56">
            <w:pPr>
              <w:ind w:firstLineChars="100" w:firstLine="240"/>
            </w:pPr>
            <w:r>
              <w:rPr>
                <w:rFonts w:hint="eastAsia"/>
              </w:rPr>
              <w:t xml:space="preserve"> </w:t>
            </w:r>
            <w:r w:rsidR="00F11876">
              <w:rPr>
                <w:rFonts w:hint="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  <w:p w:rsidR="00D30ECB" w:rsidRDefault="00D30E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  <w:p w:rsidR="00D30ECB" w:rsidRDefault="00D30ECB" w:rsidP="00F96B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</w:tr>
      <w:tr w:rsidR="00D30ECB" w:rsidTr="00542BE5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E5" w:rsidRDefault="00D30E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</w:t>
            </w:r>
            <w:proofErr w:type="gramStart"/>
            <w:r>
              <w:rPr>
                <w:rFonts w:hint="eastAsia"/>
                <w:sz w:val="20"/>
                <w:szCs w:val="20"/>
              </w:rPr>
              <w:t>褔</w:t>
            </w:r>
            <w:proofErr w:type="gramEnd"/>
            <w:r>
              <w:rPr>
                <w:rFonts w:hint="eastAsia"/>
                <w:sz w:val="20"/>
                <w:szCs w:val="20"/>
              </w:rPr>
              <w:t>利機構</w:t>
            </w:r>
            <w:r w:rsidR="00542BE5">
              <w:rPr>
                <w:rFonts w:hint="eastAsia"/>
                <w:sz w:val="20"/>
                <w:szCs w:val="20"/>
              </w:rPr>
              <w:t>/</w:t>
            </w:r>
            <w:r w:rsidR="00542BE5">
              <w:rPr>
                <w:sz w:val="20"/>
                <w:szCs w:val="20"/>
              </w:rPr>
              <w:t xml:space="preserve"> </w:t>
            </w:r>
          </w:p>
          <w:p w:rsidR="00D30ECB" w:rsidRDefault="00542BE5">
            <w:r>
              <w:rPr>
                <w:rFonts w:hint="eastAsia"/>
                <w:sz w:val="20"/>
                <w:szCs w:val="20"/>
              </w:rPr>
              <w:t>家庭服務社</w:t>
            </w:r>
            <w:r w:rsidR="00D30ECB">
              <w:rPr>
                <w:rFonts w:hint="eastAsia"/>
                <w:sz w:val="20"/>
                <w:szCs w:val="20"/>
              </w:rPr>
              <w:t>工</w:t>
            </w:r>
            <w:r w:rsidR="00D30ECB">
              <w:rPr>
                <w:sz w:val="20"/>
                <w:szCs w:val="20"/>
              </w:rPr>
              <w:t>NGO/FSC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D30ECB">
            <w:pPr>
              <w:tabs>
                <w:tab w:val="left" w:pos="480"/>
                <w:tab w:val="center" w:pos="667"/>
              </w:tabs>
            </w:pPr>
            <w:r>
              <w:tab/>
            </w:r>
          </w:p>
          <w:p w:rsidR="00D30ECB" w:rsidRDefault="002E31FE">
            <w:pPr>
              <w:jc w:val="center"/>
            </w:pPr>
            <w:r>
              <w:t>1</w:t>
            </w:r>
            <w:r w:rsidR="00791B5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  <w:p w:rsidR="00D30ECB" w:rsidRDefault="00791B56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  <w:p w:rsidR="00D30ECB" w:rsidRDefault="00D30E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 w:rsidP="00791B56"/>
          <w:p w:rsidR="00791B56" w:rsidRDefault="00791B56" w:rsidP="00791B56">
            <w:r>
              <w:rPr>
                <w:rFonts w:hint="eastAsia"/>
              </w:rPr>
              <w:t xml:space="preserve">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  <w:p w:rsidR="00791B56" w:rsidRDefault="00791B56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30ECB" w:rsidTr="00542BE5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D30E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醫院社工</w:t>
            </w:r>
          </w:p>
          <w:p w:rsidR="00D30ECB" w:rsidRDefault="00D30ECB">
            <w:r>
              <w:rPr>
                <w:sz w:val="20"/>
                <w:szCs w:val="20"/>
              </w:rPr>
              <w:t>Medical Social Worker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 w:rsidP="00791B56"/>
          <w:p w:rsidR="00D30ECB" w:rsidRDefault="00791B5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  <w:p w:rsidR="00D30ECB" w:rsidRDefault="00791B5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</w:tr>
      <w:tr w:rsidR="00D30ECB" w:rsidTr="00542BE5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D30E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學校社工</w:t>
            </w:r>
          </w:p>
          <w:p w:rsidR="00D30ECB" w:rsidRDefault="00D30ECB">
            <w:r>
              <w:rPr>
                <w:sz w:val="20"/>
                <w:szCs w:val="20"/>
              </w:rPr>
              <w:t>School Social Worker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  <w:p w:rsidR="00D30ECB" w:rsidRDefault="00D30E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</w:tr>
      <w:tr w:rsidR="00D30ECB" w:rsidTr="00542BE5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D30E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未婚少女</w:t>
            </w:r>
          </w:p>
          <w:p w:rsidR="00D30ECB" w:rsidRDefault="00D3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791B56" w:rsidP="00791B56">
            <w:r>
              <w:rPr>
                <w:rFonts w:hint="eastAsia"/>
              </w:rPr>
              <w:t xml:space="preserve">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791B56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791B5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791B5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D30ECB">
            <w:pPr>
              <w:ind w:firstLineChars="150" w:firstLine="3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791B5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033863">
            <w:pPr>
              <w:jc w:val="center"/>
            </w:pPr>
            <w:r>
              <w:t>1</w:t>
            </w:r>
          </w:p>
        </w:tc>
      </w:tr>
      <w:tr w:rsidR="00D30ECB" w:rsidTr="00542BE5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D30E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已婚婦女</w:t>
            </w:r>
          </w:p>
          <w:p w:rsidR="00D30ECB" w:rsidRDefault="00D3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791B5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D30E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791B56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B77A81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19247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D30ECB">
            <w:pPr>
              <w:jc w:val="center"/>
            </w:pPr>
          </w:p>
        </w:tc>
      </w:tr>
      <w:tr w:rsidR="00D30ECB" w:rsidTr="00542BE5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D30E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分居</w:t>
            </w:r>
            <w:r w:rsidR="00930BDF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離婚</w:t>
            </w:r>
          </w:p>
          <w:p w:rsidR="00D30ECB" w:rsidRDefault="00D30ECB">
            <w:r>
              <w:rPr>
                <w:sz w:val="20"/>
                <w:szCs w:val="20"/>
              </w:rPr>
              <w:t>Separated /Divorced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7F4BED">
            <w:pPr>
              <w:jc w:val="center"/>
            </w:pPr>
            <w:r>
              <w:t>1</w:t>
            </w:r>
          </w:p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46529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  <w:p w:rsidR="00D30ECB" w:rsidRDefault="00D30ECB">
            <w: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  <w:p w:rsidR="00D30ECB" w:rsidRDefault="00D30E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</w:tr>
      <w:tr w:rsidR="00D30ECB" w:rsidTr="00542BE5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D30E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proofErr w:type="gramStart"/>
            <w:r>
              <w:rPr>
                <w:rFonts w:hint="eastAsia"/>
                <w:sz w:val="20"/>
                <w:szCs w:val="20"/>
              </w:rPr>
              <w:t>仕</w:t>
            </w:r>
            <w:proofErr w:type="gramEnd"/>
          </w:p>
          <w:p w:rsidR="00D30ECB" w:rsidRDefault="00D3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9D706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B77A81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9D706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791B56">
            <w:pPr>
              <w:jc w:val="center"/>
            </w:pPr>
            <w:r>
              <w:t>2</w:t>
            </w:r>
          </w:p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D30E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</w:tr>
      <w:tr w:rsidR="00D30ECB" w:rsidTr="00542BE5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D30E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大專學生</w:t>
            </w:r>
          </w:p>
          <w:p w:rsidR="00D30ECB" w:rsidRDefault="00A314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</w:t>
            </w:r>
            <w:r w:rsidR="00930BDF">
              <w:rPr>
                <w:rFonts w:hint="eastAsia"/>
                <w:sz w:val="20"/>
                <w:szCs w:val="20"/>
              </w:rPr>
              <w:t xml:space="preserve"> </w:t>
            </w:r>
            <w:r w:rsidR="00D30ECB">
              <w:rPr>
                <w:sz w:val="20"/>
                <w:szCs w:val="20"/>
              </w:rPr>
              <w:t>Secondary</w:t>
            </w:r>
            <w:proofErr w:type="spellEnd"/>
          </w:p>
          <w:p w:rsidR="00D30ECB" w:rsidRDefault="00D30ECB"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39" w:rsidRDefault="001C2239">
            <w:pPr>
              <w:jc w:val="center"/>
            </w:pPr>
          </w:p>
          <w:p w:rsidR="00D30ECB" w:rsidRDefault="00791B56">
            <w:pPr>
              <w:jc w:val="center"/>
            </w:pPr>
            <w:r>
              <w:t>2</w:t>
            </w:r>
          </w:p>
          <w:p w:rsidR="00D30ECB" w:rsidRDefault="00D30E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  <w:p w:rsidR="00D30ECB" w:rsidRDefault="00D30E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  <w:p w:rsidR="00D30ECB" w:rsidRDefault="00D30E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</w:tr>
      <w:tr w:rsidR="00D30ECB" w:rsidTr="00542BE5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Pr="00A31455" w:rsidRDefault="00D30E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其他機構</w:t>
            </w:r>
            <w:r w:rsidR="00631741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人仕</w:t>
            </w:r>
            <w:r>
              <w:rPr>
                <w:sz w:val="20"/>
                <w:szCs w:val="20"/>
              </w:rPr>
              <w:t>Other Unit / Person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  <w:p w:rsidR="00D30ECB" w:rsidRDefault="00791B5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 w:rsidP="00791B56"/>
          <w:p w:rsidR="00791B56" w:rsidRDefault="00F11876" w:rsidP="00791B56">
            <w:r>
              <w:rPr>
                <w:rFonts w:hint="eastAsia"/>
              </w:rPr>
              <w:t xml:space="preserve">  </w:t>
            </w:r>
            <w:r w:rsidR="002A37F8">
              <w:rPr>
                <w:rFonts w:hint="eastAsia"/>
              </w:rPr>
              <w:t xml:space="preserve"> 22</w:t>
            </w:r>
          </w:p>
          <w:p w:rsidR="00791B56" w:rsidRDefault="00791B56" w:rsidP="00791B5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  <w:p w:rsidR="00D30ECB" w:rsidRDefault="00D30E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 w:rsidP="00791B56"/>
          <w:p w:rsidR="00791B56" w:rsidRDefault="00791B56" w:rsidP="00791B56">
            <w:r>
              <w:rPr>
                <w:rFonts w:hint="eastAsia"/>
              </w:rPr>
              <w:t xml:space="preserve">    1</w:t>
            </w:r>
          </w:p>
        </w:tc>
      </w:tr>
      <w:tr w:rsidR="00D30ECB" w:rsidTr="00542BE5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CB" w:rsidRDefault="00D3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Total</w:t>
            </w:r>
          </w:p>
          <w:p w:rsidR="00D30ECB" w:rsidRDefault="00D30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1C2239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2A37F8" w:rsidP="002A37F8">
            <w:r>
              <w:rPr>
                <w:rFonts w:hint="eastAsia"/>
              </w:rPr>
              <w:t xml:space="preserve">   38</w:t>
            </w:r>
          </w:p>
          <w:p w:rsidR="00F11876" w:rsidRDefault="00F118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1C223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D30ECB">
            <w:r>
              <w:t xml:space="preserve">    </w:t>
            </w:r>
            <w:r w:rsidR="001C2239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1C223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1C223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D30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CB" w:rsidRDefault="001C2239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 w:rsidR="00DF3450" w:rsidRPr="00DF3450" w:rsidRDefault="00D30ECB" w:rsidP="00DF3450">
      <w:pPr>
        <w:shd w:val="clear" w:color="auto" w:fill="FFFFFF"/>
        <w:spacing w:line="288" w:lineRule="atLeast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電話查詢總計</w:t>
      </w:r>
      <w:r>
        <w:rPr>
          <w:sz w:val="20"/>
          <w:szCs w:val="20"/>
        </w:rPr>
        <w:t xml:space="preserve"> / </w:t>
      </w:r>
      <w:r w:rsidR="001C2239">
        <w:rPr>
          <w:rFonts w:ascii="Arial" w:hAnsi="Arial" w:cs="Arial"/>
          <w:color w:val="000000"/>
          <w:kern w:val="0"/>
          <w:sz w:val="20"/>
          <w:szCs w:val="20"/>
        </w:rPr>
        <w:t>Telephone Enquiries Total : 11</w:t>
      </w:r>
      <w:r w:rsidR="001C2239">
        <w:rPr>
          <w:rFonts w:ascii="Arial" w:hAnsi="Arial" w:cs="Arial" w:hint="eastAsia"/>
          <w:color w:val="000000"/>
          <w:kern w:val="0"/>
          <w:sz w:val="20"/>
          <w:szCs w:val="20"/>
        </w:rPr>
        <w:t>1</w:t>
      </w:r>
    </w:p>
    <w:sectPr w:rsidR="00DF3450" w:rsidRPr="00DF34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CB"/>
    <w:rsid w:val="00033863"/>
    <w:rsid w:val="00124FAA"/>
    <w:rsid w:val="00146411"/>
    <w:rsid w:val="00192474"/>
    <w:rsid w:val="001C2239"/>
    <w:rsid w:val="002A37F8"/>
    <w:rsid w:val="002E31FE"/>
    <w:rsid w:val="002F60BB"/>
    <w:rsid w:val="00334A9B"/>
    <w:rsid w:val="004150E1"/>
    <w:rsid w:val="0044642E"/>
    <w:rsid w:val="00465297"/>
    <w:rsid w:val="00542BE5"/>
    <w:rsid w:val="00631741"/>
    <w:rsid w:val="00791B56"/>
    <w:rsid w:val="007F4BED"/>
    <w:rsid w:val="00893B3A"/>
    <w:rsid w:val="008A25DB"/>
    <w:rsid w:val="00930BDF"/>
    <w:rsid w:val="0093261D"/>
    <w:rsid w:val="00952E73"/>
    <w:rsid w:val="009D7068"/>
    <w:rsid w:val="00A31455"/>
    <w:rsid w:val="00B679B8"/>
    <w:rsid w:val="00B77A81"/>
    <w:rsid w:val="00C24511"/>
    <w:rsid w:val="00C32179"/>
    <w:rsid w:val="00D30ECB"/>
    <w:rsid w:val="00DD3446"/>
    <w:rsid w:val="00DF3450"/>
    <w:rsid w:val="00F11876"/>
    <w:rsid w:val="00F9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ECB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ECB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2019-12-09T02:45:00Z</dcterms:created>
  <dcterms:modified xsi:type="dcterms:W3CDTF">2019-12-09T02:45:00Z</dcterms:modified>
</cp:coreProperties>
</file>